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FA" w:rsidRPr="00B41A9A" w:rsidRDefault="00B41A9A" w:rsidP="00B41A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Губернатор города на Неве Александр </w:t>
      </w:r>
      <w:proofErr w:type="spellStart"/>
      <w:r w:rsidRPr="00B41A9A">
        <w:rPr>
          <w:rFonts w:ascii="Times New Roman" w:hAnsi="Times New Roman" w:cs="Times New Roman"/>
          <w:b/>
          <w:sz w:val="28"/>
          <w:szCs w:val="28"/>
          <w:u w:val="single"/>
        </w:rPr>
        <w:t>Беглов</w:t>
      </w:r>
      <w:proofErr w:type="spellEnd"/>
      <w:r w:rsidRPr="00B4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глава петербургского МЧС Алексей Аникин проинспектировали обеспечение безопасности во время крещенских купаний</w:t>
      </w:r>
    </w:p>
    <w:p w:rsidR="00B41A9A" w:rsidRPr="00B41A9A" w:rsidRDefault="00B41A9A" w:rsidP="00B41A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9A">
        <w:rPr>
          <w:rFonts w:ascii="Times New Roman" w:hAnsi="Times New Roman" w:cs="Times New Roman"/>
          <w:sz w:val="28"/>
          <w:szCs w:val="28"/>
        </w:rPr>
        <w:t xml:space="preserve">19 января отмечается праздник Крещения Господня. Традиционно в этот день люди окунаются в крещенскую купель. Глава города на Неве Александр </w:t>
      </w:r>
      <w:proofErr w:type="spellStart"/>
      <w:r w:rsidRPr="00B41A9A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  <w:r w:rsidRPr="00B41A9A">
        <w:rPr>
          <w:rFonts w:ascii="Times New Roman" w:hAnsi="Times New Roman" w:cs="Times New Roman"/>
          <w:sz w:val="28"/>
          <w:szCs w:val="28"/>
        </w:rPr>
        <w:t xml:space="preserve"> и начальник петербургского МЧС Алексей Аникин проверили, как обеспечивается безопасность петербуржцев во время крещенских купаний.</w:t>
      </w:r>
    </w:p>
    <w:p w:rsidR="00B41A9A" w:rsidRPr="00B41A9A" w:rsidRDefault="00B41A9A" w:rsidP="00B41A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A1FFA2" wp14:editId="59D8C783">
            <wp:simplePos x="0" y="0"/>
            <wp:positionH relativeFrom="column">
              <wp:posOffset>2277745</wp:posOffset>
            </wp:positionH>
            <wp:positionV relativeFrom="paragraph">
              <wp:posOffset>272415</wp:posOffset>
            </wp:positionV>
            <wp:extent cx="3727450" cy="2484755"/>
            <wp:effectExtent l="0" t="0" r="6350" b="0"/>
            <wp:wrapTight wrapText="bothSides">
              <wp:wrapPolygon edited="0">
                <wp:start x="0" y="0"/>
                <wp:lineTo x="0" y="21363"/>
                <wp:lineTo x="21526" y="21363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becddf1e929c1b91bedbcde3b3c586__2000x2000__watermar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A9A">
        <w:rPr>
          <w:rFonts w:ascii="Times New Roman" w:hAnsi="Times New Roman" w:cs="Times New Roman"/>
          <w:sz w:val="28"/>
          <w:szCs w:val="28"/>
        </w:rPr>
        <w:t xml:space="preserve">Напомним, в этом году на территории 11 районов Санкт-Петербурга обустроена 21 купель, возле которых дежурят спасатели, добровольцы и медики с необходимой техникой и оборудованием – дабы быстро оказать помощь в случае необходимости. Общая группировка, задействованная в обеспечении безопасности </w:t>
      </w:r>
      <w:bookmarkStart w:id="0" w:name="_GoBack"/>
      <w:bookmarkEnd w:id="0"/>
      <w:r w:rsidRPr="00B41A9A">
        <w:rPr>
          <w:rFonts w:ascii="Times New Roman" w:hAnsi="Times New Roman" w:cs="Times New Roman"/>
          <w:sz w:val="28"/>
          <w:szCs w:val="28"/>
        </w:rPr>
        <w:t>крещенских купаний, составляет 2</w:t>
      </w:r>
      <w:r w:rsidRPr="00B41A9A">
        <w:rPr>
          <w:rFonts w:ascii="Times New Roman" w:hAnsi="Times New Roman" w:cs="Times New Roman"/>
          <w:sz w:val="28"/>
          <w:szCs w:val="28"/>
        </w:rPr>
        <w:t>7 единиц техники и 320 человек.</w:t>
      </w:r>
    </w:p>
    <w:p w:rsidR="00B41A9A" w:rsidRDefault="00B41A9A" w:rsidP="00B41A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9A">
        <w:rPr>
          <w:rFonts w:ascii="Times New Roman" w:hAnsi="Times New Roman" w:cs="Times New Roman"/>
          <w:sz w:val="28"/>
          <w:szCs w:val="28"/>
        </w:rPr>
        <w:t>Главное управление МЧС России по г. Санкт-Петербургу призывает воздержаться от купания в местах, не оборудованных и не подготовленных в соответствии с требованиями безопасности, а также при отсутствии сотрудников, отвечающих за безопасность. Только квалифицированные специалисты помогут своевременно оказать необходимую помощь.</w:t>
      </w:r>
    </w:p>
    <w:p w:rsidR="00B41A9A" w:rsidRDefault="00B41A9A" w:rsidP="00B41A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A9A" w:rsidRPr="00B41A9A" w:rsidRDefault="00B41A9A" w:rsidP="00B41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9A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СПБ.</w:t>
      </w:r>
    </w:p>
    <w:sectPr w:rsidR="00B41A9A" w:rsidRPr="00B4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9A"/>
    <w:rsid w:val="006874FA"/>
    <w:rsid w:val="00B21A6C"/>
    <w:rsid w:val="00B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7515"/>
  <w15:chartTrackingRefBased/>
  <w15:docId w15:val="{A5DD28DC-972B-4A12-8AC4-887BDD50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1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1A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A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1A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1A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2023-01-19T14:34:00Z</cp:lastPrinted>
  <dcterms:created xsi:type="dcterms:W3CDTF">2023-01-19T14:26:00Z</dcterms:created>
  <dcterms:modified xsi:type="dcterms:W3CDTF">2023-01-19T14:41:00Z</dcterms:modified>
</cp:coreProperties>
</file>